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EC0B" w14:textId="7FDAB34F" w:rsidR="00FF20D7" w:rsidRPr="00C05872" w:rsidRDefault="00BD49BB" w:rsidP="00FB788E">
      <w:pPr>
        <w:jc w:val="center"/>
        <w:rPr>
          <w:sz w:val="32"/>
          <w:szCs w:val="32"/>
        </w:rPr>
      </w:pPr>
      <w:r w:rsidRPr="00C05872">
        <w:rPr>
          <w:sz w:val="32"/>
          <w:szCs w:val="32"/>
        </w:rPr>
        <w:t>Unit 3</w:t>
      </w:r>
      <w:r w:rsidR="007B42EC" w:rsidRPr="00C05872">
        <w:rPr>
          <w:sz w:val="32"/>
          <w:szCs w:val="32"/>
        </w:rPr>
        <w:t xml:space="preserve"> </w:t>
      </w:r>
      <w:r w:rsidR="00FF20D7" w:rsidRPr="00C05872">
        <w:rPr>
          <w:sz w:val="32"/>
          <w:szCs w:val="32"/>
        </w:rPr>
        <w:t>College Prep TBTs</w:t>
      </w:r>
    </w:p>
    <w:p w14:paraId="2C75AE17" w14:textId="77777777" w:rsidR="0032793B" w:rsidRDefault="0032793B" w:rsidP="00FF20D7">
      <w:pPr>
        <w:jc w:val="center"/>
      </w:pPr>
    </w:p>
    <w:p w14:paraId="34866AF7" w14:textId="67F8EAC3" w:rsidR="00FF20D7" w:rsidRDefault="00FF20D7" w:rsidP="00FF20D7">
      <w:r>
        <w:t xml:space="preserve">All textbook times should include at least </w:t>
      </w:r>
      <w:r w:rsidR="00720CF1">
        <w:t xml:space="preserve">2 full </w:t>
      </w:r>
      <w:proofErr w:type="gramStart"/>
      <w:r w:rsidR="00720CF1">
        <w:t>page</w:t>
      </w:r>
      <w:proofErr w:type="gramEnd"/>
      <w:r w:rsidR="00720CF1">
        <w:t xml:space="preserve"> </w:t>
      </w:r>
      <w:bookmarkStart w:id="0" w:name="_GoBack"/>
      <w:bookmarkEnd w:id="0"/>
      <w:r>
        <w:t xml:space="preserve">of notes (more if needed) and all of the questions must be answered. </w:t>
      </w:r>
    </w:p>
    <w:p w14:paraId="23C26112" w14:textId="77777777" w:rsidR="00FF20D7" w:rsidRDefault="00FF20D7" w:rsidP="00FF20D7"/>
    <w:p w14:paraId="7312B31F" w14:textId="77777777" w:rsidR="00FF20D7" w:rsidRDefault="00A02960" w:rsidP="00FF20D7">
      <w:pPr>
        <w:pStyle w:val="ListParagraph"/>
        <w:numPr>
          <w:ilvl w:val="0"/>
          <w:numId w:val="1"/>
        </w:numPr>
      </w:pPr>
      <w:r>
        <w:t>10.2  (pg 269</w:t>
      </w:r>
      <w:r w:rsidR="00FF20D7">
        <w:t xml:space="preserve"> of your textbook)</w:t>
      </w:r>
    </w:p>
    <w:p w14:paraId="2F6EA652" w14:textId="77777777" w:rsidR="00FF20D7" w:rsidRDefault="005801B4" w:rsidP="00FF20D7">
      <w:pPr>
        <w:pStyle w:val="ListParagraph"/>
        <w:numPr>
          <w:ilvl w:val="0"/>
          <w:numId w:val="2"/>
        </w:numPr>
      </w:pPr>
      <w:r>
        <w:t xml:space="preserve">Read pages </w:t>
      </w:r>
      <w:r w:rsidR="00A02960">
        <w:t>269-279</w:t>
      </w:r>
    </w:p>
    <w:p w14:paraId="42EF6D95" w14:textId="77777777" w:rsidR="00FF20D7" w:rsidRDefault="00FF20D7" w:rsidP="00FF20D7">
      <w:pPr>
        <w:pStyle w:val="ListParagraph"/>
        <w:numPr>
          <w:ilvl w:val="0"/>
          <w:numId w:val="2"/>
        </w:numPr>
      </w:pPr>
      <w:r>
        <w:t>Take Cornell notes as you read</w:t>
      </w:r>
    </w:p>
    <w:p w14:paraId="764BC624" w14:textId="77777777" w:rsidR="00FF20D7" w:rsidRDefault="005801B4" w:rsidP="00FF20D7">
      <w:pPr>
        <w:pStyle w:val="ListParagraph"/>
        <w:numPr>
          <w:ilvl w:val="0"/>
          <w:numId w:val="2"/>
        </w:numPr>
      </w:pPr>
      <w:r>
        <w:t xml:space="preserve">Answer </w:t>
      </w:r>
      <w:r w:rsidR="00A02960">
        <w:t xml:space="preserve">questions 1-5 </w:t>
      </w:r>
      <w:r>
        <w:t xml:space="preserve">on pg </w:t>
      </w:r>
      <w:r w:rsidR="00A02960">
        <w:t>279</w:t>
      </w:r>
    </w:p>
    <w:p w14:paraId="53FD4B30" w14:textId="0A058732" w:rsidR="00FF20D7" w:rsidRDefault="00D85DF3" w:rsidP="00FF20D7">
      <w:pPr>
        <w:pStyle w:val="ListParagraph"/>
        <w:numPr>
          <w:ilvl w:val="0"/>
          <w:numId w:val="1"/>
        </w:numPr>
      </w:pPr>
      <w:r>
        <w:t>10.1</w:t>
      </w:r>
      <w:r w:rsidR="005801B4">
        <w:t xml:space="preserve"> (pg 2</w:t>
      </w:r>
      <w:r>
        <w:t xml:space="preserve">59 </w:t>
      </w:r>
      <w:r w:rsidR="005801B4">
        <w:t>of your textbook)</w:t>
      </w:r>
    </w:p>
    <w:p w14:paraId="373A50DF" w14:textId="5EF20108" w:rsidR="00FF20D7" w:rsidRDefault="00FF20D7" w:rsidP="00FF20D7">
      <w:pPr>
        <w:pStyle w:val="ListParagraph"/>
        <w:numPr>
          <w:ilvl w:val="0"/>
          <w:numId w:val="3"/>
        </w:numPr>
      </w:pPr>
      <w:r>
        <w:t xml:space="preserve">Read pages </w:t>
      </w:r>
      <w:r w:rsidR="00201A72">
        <w:t>259-268</w:t>
      </w:r>
    </w:p>
    <w:p w14:paraId="533D4C15" w14:textId="77777777" w:rsidR="00FF20D7" w:rsidRDefault="00FF20D7" w:rsidP="00FF20D7">
      <w:pPr>
        <w:pStyle w:val="ListParagraph"/>
        <w:numPr>
          <w:ilvl w:val="0"/>
          <w:numId w:val="3"/>
        </w:numPr>
      </w:pPr>
      <w:r>
        <w:t>Take Cornell notes as you read</w:t>
      </w:r>
    </w:p>
    <w:p w14:paraId="719CAFFF" w14:textId="7DEAB21A" w:rsidR="00FF20D7" w:rsidRDefault="005801B4" w:rsidP="00FF20D7">
      <w:pPr>
        <w:pStyle w:val="ListParagraph"/>
        <w:numPr>
          <w:ilvl w:val="0"/>
          <w:numId w:val="3"/>
        </w:numPr>
      </w:pPr>
      <w:r>
        <w:t>Answer questions 1-4</w:t>
      </w:r>
      <w:r w:rsidR="00FF20D7">
        <w:t xml:space="preserve"> on page </w:t>
      </w:r>
      <w:r w:rsidR="00201A72">
        <w:t>268</w:t>
      </w:r>
    </w:p>
    <w:p w14:paraId="2318B8D5" w14:textId="5C5130B5" w:rsidR="00FF20D7" w:rsidRDefault="00201A72" w:rsidP="00FF20D7">
      <w:pPr>
        <w:pStyle w:val="ListParagraph"/>
        <w:numPr>
          <w:ilvl w:val="0"/>
          <w:numId w:val="1"/>
        </w:numPr>
      </w:pPr>
      <w:r>
        <w:t>12.2</w:t>
      </w:r>
      <w:r w:rsidR="005801B4">
        <w:t xml:space="preserve"> (pg </w:t>
      </w:r>
      <w:r>
        <w:t>321</w:t>
      </w:r>
      <w:r w:rsidR="00FF20D7">
        <w:t xml:space="preserve"> of your textbook)</w:t>
      </w:r>
    </w:p>
    <w:p w14:paraId="06778C23" w14:textId="28376B11" w:rsidR="00FF20D7" w:rsidRDefault="005801B4" w:rsidP="00FF20D7">
      <w:pPr>
        <w:pStyle w:val="ListParagraph"/>
        <w:numPr>
          <w:ilvl w:val="0"/>
          <w:numId w:val="4"/>
        </w:numPr>
      </w:pPr>
      <w:r>
        <w:t xml:space="preserve">Read pages </w:t>
      </w:r>
      <w:r w:rsidR="00201A72">
        <w:t>321-328</w:t>
      </w:r>
    </w:p>
    <w:p w14:paraId="3347DC81" w14:textId="03B74BE3" w:rsidR="00FF20D7" w:rsidRDefault="00FF20D7" w:rsidP="00FF20D7">
      <w:pPr>
        <w:pStyle w:val="ListParagraph"/>
        <w:numPr>
          <w:ilvl w:val="0"/>
          <w:numId w:val="4"/>
        </w:numPr>
      </w:pPr>
      <w:r>
        <w:t>Take Cornell notes as you read</w:t>
      </w:r>
      <w:r w:rsidR="00201A72">
        <w:t xml:space="preserve"> </w:t>
      </w:r>
    </w:p>
    <w:p w14:paraId="66E306C5" w14:textId="1B183EAF" w:rsidR="00FF20D7" w:rsidRDefault="005801B4" w:rsidP="00FF20D7">
      <w:pPr>
        <w:pStyle w:val="ListParagraph"/>
        <w:numPr>
          <w:ilvl w:val="0"/>
          <w:numId w:val="4"/>
        </w:numPr>
      </w:pPr>
      <w:r>
        <w:t xml:space="preserve">Answer questions 1-4 on page </w:t>
      </w:r>
      <w:r w:rsidR="00201A72">
        <w:t>328</w:t>
      </w:r>
    </w:p>
    <w:p w14:paraId="2E879F77" w14:textId="6086A783" w:rsidR="00FF20D7" w:rsidRDefault="00201A72" w:rsidP="00FF20D7">
      <w:pPr>
        <w:pStyle w:val="ListParagraph"/>
        <w:numPr>
          <w:ilvl w:val="0"/>
          <w:numId w:val="1"/>
        </w:numPr>
      </w:pPr>
      <w:r>
        <w:t xml:space="preserve">12.1 </w:t>
      </w:r>
      <w:r w:rsidR="00A576DF">
        <w:t xml:space="preserve">12.3 </w:t>
      </w:r>
      <w:r>
        <w:t>(</w:t>
      </w:r>
      <w:proofErr w:type="spellStart"/>
      <w:r>
        <w:t>pg</w:t>
      </w:r>
      <w:proofErr w:type="spellEnd"/>
      <w:r>
        <w:t xml:space="preserve"> 315</w:t>
      </w:r>
      <w:r w:rsidR="00A576DF">
        <w:t xml:space="preserve"> and 329</w:t>
      </w:r>
      <w:r w:rsidR="00FF20D7">
        <w:t xml:space="preserve"> of your textbook)</w:t>
      </w:r>
    </w:p>
    <w:p w14:paraId="23FD614A" w14:textId="176356C7" w:rsidR="00FF20D7" w:rsidRDefault="00FF20D7" w:rsidP="00FF20D7">
      <w:pPr>
        <w:pStyle w:val="ListParagraph"/>
        <w:numPr>
          <w:ilvl w:val="0"/>
          <w:numId w:val="5"/>
        </w:numPr>
      </w:pPr>
      <w:r>
        <w:t xml:space="preserve">Read pages </w:t>
      </w:r>
      <w:r w:rsidR="00201A72">
        <w:t>315-320</w:t>
      </w:r>
      <w:r w:rsidR="00A576DF">
        <w:t xml:space="preserve"> and 329-335</w:t>
      </w:r>
    </w:p>
    <w:p w14:paraId="4A8A0B2E" w14:textId="461ADB58" w:rsidR="00FF20D7" w:rsidRDefault="00FF20D7" w:rsidP="00FF20D7">
      <w:pPr>
        <w:pStyle w:val="ListParagraph"/>
        <w:numPr>
          <w:ilvl w:val="0"/>
          <w:numId w:val="5"/>
        </w:numPr>
      </w:pPr>
      <w:r>
        <w:t>Take Cornell notes as you read</w:t>
      </w:r>
      <w:r w:rsidR="005801B4">
        <w:t xml:space="preserve"> </w:t>
      </w:r>
    </w:p>
    <w:p w14:paraId="2CDBBF80" w14:textId="5904D214" w:rsidR="00FF20D7" w:rsidRDefault="00667C5F" w:rsidP="00FF20D7">
      <w:pPr>
        <w:pStyle w:val="ListParagraph"/>
        <w:numPr>
          <w:ilvl w:val="0"/>
          <w:numId w:val="5"/>
        </w:numPr>
      </w:pPr>
      <w:r>
        <w:t xml:space="preserve">Answer questions 1-4 on page </w:t>
      </w:r>
      <w:r w:rsidR="00201A72">
        <w:t>320</w:t>
      </w:r>
      <w:r w:rsidR="00A576DF">
        <w:t xml:space="preserve"> and 1-4 on page 335</w:t>
      </w:r>
    </w:p>
    <w:p w14:paraId="054E5889" w14:textId="77777777" w:rsidR="00785FF6" w:rsidRDefault="00785FF6" w:rsidP="00785FF6"/>
    <w:p w14:paraId="00838CA0" w14:textId="51B686E7" w:rsidR="00E1666D" w:rsidRPr="0028316E" w:rsidRDefault="003976EB" w:rsidP="003976EB">
      <w:pPr>
        <w:rPr>
          <w:vertAlign w:val="superscript"/>
        </w:rPr>
      </w:pPr>
      <w:r>
        <w:t>Reflections are to be written in the last (4</w:t>
      </w:r>
      <w:r w:rsidRPr="00760026">
        <w:rPr>
          <w:vertAlign w:val="superscript"/>
        </w:rPr>
        <w:t>th</w:t>
      </w:r>
      <w:r>
        <w:t xml:space="preserve"> section) of your notebook.</w:t>
      </w:r>
    </w:p>
    <w:p w14:paraId="6A8AA207" w14:textId="77777777" w:rsidR="00C05872" w:rsidRDefault="00C05872" w:rsidP="003976EB">
      <w:pPr>
        <w:rPr>
          <w:sz w:val="36"/>
        </w:rPr>
      </w:pPr>
    </w:p>
    <w:p w14:paraId="514B8F22" w14:textId="5ABEF35A" w:rsidR="00C05872" w:rsidRDefault="003C19C5" w:rsidP="003976EB">
      <w:pPr>
        <w:rPr>
          <w:sz w:val="36"/>
        </w:rPr>
      </w:pPr>
      <w:r>
        <w:rPr>
          <w:sz w:val="36"/>
        </w:rPr>
        <w:t>Unit 3</w:t>
      </w:r>
      <w:r w:rsidR="003976EB" w:rsidRPr="0035324C">
        <w:rPr>
          <w:sz w:val="36"/>
        </w:rPr>
        <w:t xml:space="preserve"> Midway Reflection</w:t>
      </w:r>
    </w:p>
    <w:p w14:paraId="09840A00" w14:textId="11D25C9A" w:rsidR="00B6676D" w:rsidRDefault="00B6676D" w:rsidP="00B6676D">
      <w:pPr>
        <w:pStyle w:val="ListParagraph"/>
        <w:numPr>
          <w:ilvl w:val="0"/>
          <w:numId w:val="10"/>
        </w:numPr>
      </w:pPr>
      <w:r>
        <w:t>What biological concepts did the “make a baby” activity help you understand?</w:t>
      </w:r>
    </w:p>
    <w:p w14:paraId="2B4D29BF" w14:textId="77777777" w:rsidR="00E1666D" w:rsidRDefault="00E1666D" w:rsidP="00E1666D">
      <w:pPr>
        <w:pStyle w:val="ListParagraph"/>
      </w:pPr>
    </w:p>
    <w:p w14:paraId="38DBE88C" w14:textId="076A38CF" w:rsidR="00B6676D" w:rsidRDefault="00B6676D" w:rsidP="00B6676D">
      <w:pPr>
        <w:pStyle w:val="ListParagraph"/>
        <w:numPr>
          <w:ilvl w:val="0"/>
          <w:numId w:val="10"/>
        </w:numPr>
      </w:pPr>
      <w:r>
        <w:t xml:space="preserve">Do you think people should be allowed to choose the traits of their offspring (“designer babies” where you can pick eye color, hair color, </w:t>
      </w:r>
      <w:proofErr w:type="spellStart"/>
      <w:r>
        <w:t>etc</w:t>
      </w:r>
      <w:proofErr w:type="spellEnd"/>
      <w:r>
        <w:t xml:space="preserve">)? Explain why or why not. </w:t>
      </w:r>
    </w:p>
    <w:p w14:paraId="7292DE62" w14:textId="77777777" w:rsidR="00B6676D" w:rsidRPr="00B6676D" w:rsidRDefault="00B6676D" w:rsidP="00B6676D">
      <w:pPr>
        <w:pStyle w:val="ListParagraph"/>
      </w:pPr>
    </w:p>
    <w:p w14:paraId="7EA048FD" w14:textId="7A68625D" w:rsidR="003976EB" w:rsidRDefault="003976EB" w:rsidP="003976EB">
      <w:pPr>
        <w:rPr>
          <w:sz w:val="36"/>
        </w:rPr>
      </w:pPr>
      <w:r>
        <w:rPr>
          <w:sz w:val="36"/>
        </w:rPr>
        <w:t xml:space="preserve">Unit </w:t>
      </w:r>
      <w:r w:rsidR="00201A72">
        <w:rPr>
          <w:sz w:val="36"/>
        </w:rPr>
        <w:t>3</w:t>
      </w:r>
      <w:r w:rsidRPr="007745DE">
        <w:rPr>
          <w:sz w:val="36"/>
        </w:rPr>
        <w:t xml:space="preserve"> Final Reflection</w:t>
      </w:r>
    </w:p>
    <w:p w14:paraId="1112238F" w14:textId="7148636B" w:rsidR="00B6676D" w:rsidRDefault="00B6676D" w:rsidP="006B7216">
      <w:pPr>
        <w:pStyle w:val="ListParagraph"/>
        <w:numPr>
          <w:ilvl w:val="0"/>
          <w:numId w:val="11"/>
        </w:numPr>
      </w:pPr>
      <w:r w:rsidRPr="006B7216">
        <w:rPr>
          <w:u w:val="single"/>
        </w:rPr>
        <w:t>Write out</w:t>
      </w:r>
      <w:r>
        <w:t xml:space="preserve"> and </w:t>
      </w:r>
      <w:r w:rsidRPr="006B7216">
        <w:rPr>
          <w:u w:val="single"/>
        </w:rPr>
        <w:t xml:space="preserve">explain </w:t>
      </w:r>
      <w:r>
        <w:t xml:space="preserve">Mendel’s two laws. </w:t>
      </w:r>
    </w:p>
    <w:p w14:paraId="4A475AA1" w14:textId="77777777" w:rsidR="00E1666D" w:rsidRDefault="00E1666D" w:rsidP="00E1666D">
      <w:pPr>
        <w:pStyle w:val="ListParagraph"/>
      </w:pPr>
    </w:p>
    <w:p w14:paraId="0BDE7C04" w14:textId="7B757C6C" w:rsidR="006B7216" w:rsidRDefault="006B7216" w:rsidP="006B7216">
      <w:pPr>
        <w:pStyle w:val="ListParagraph"/>
        <w:numPr>
          <w:ilvl w:val="0"/>
          <w:numId w:val="11"/>
        </w:numPr>
      </w:pPr>
      <w:r>
        <w:t>Use these l</w:t>
      </w:r>
      <w:r w:rsidR="006D0062">
        <w:t>aws to explain how you have 50% change of getting any particular characteristic from each of your parents and 2</w:t>
      </w:r>
      <w:r w:rsidR="004E40F1">
        <w:t>5% chance of getting a trait fro</w:t>
      </w:r>
      <w:r w:rsidR="006D0062">
        <w:t xml:space="preserve">m one of your grandparents. </w:t>
      </w:r>
    </w:p>
    <w:p w14:paraId="2E6CAEF4" w14:textId="77777777" w:rsidR="00E1666D" w:rsidRDefault="00E1666D" w:rsidP="00E1666D"/>
    <w:p w14:paraId="676A61CB" w14:textId="4AD3F872" w:rsidR="006D0062" w:rsidRPr="00B6676D" w:rsidRDefault="000308BA" w:rsidP="006B7216">
      <w:pPr>
        <w:pStyle w:val="ListParagraph"/>
        <w:numPr>
          <w:ilvl w:val="0"/>
          <w:numId w:val="11"/>
        </w:numPr>
      </w:pPr>
      <w:r>
        <w:t>Explain the difference between mitosis and meiosis. Draw a</w:t>
      </w:r>
      <w:r w:rsidR="00160A4D">
        <w:t xml:space="preserve"> detailed diagram of each. </w:t>
      </w:r>
    </w:p>
    <w:p w14:paraId="7E0ABA1D" w14:textId="77777777" w:rsidR="003976EB" w:rsidRDefault="003976EB" w:rsidP="003976EB">
      <w:pPr>
        <w:pStyle w:val="ListParagraph"/>
        <w:ind w:left="1440"/>
      </w:pPr>
    </w:p>
    <w:p w14:paraId="7C92D6BA" w14:textId="77777777" w:rsidR="003976EB" w:rsidRDefault="003976EB" w:rsidP="003976EB">
      <w:pPr>
        <w:pStyle w:val="ListParagraph"/>
        <w:ind w:left="1440"/>
      </w:pPr>
    </w:p>
    <w:p w14:paraId="2844A8DD" w14:textId="77777777" w:rsidR="00FF20D7" w:rsidRDefault="00FF20D7" w:rsidP="00785FF6"/>
    <w:p w14:paraId="6D0EF389" w14:textId="77777777" w:rsidR="00FF20D7" w:rsidRDefault="00FF20D7" w:rsidP="00BD49BB"/>
    <w:sectPr w:rsidR="00FF20D7" w:rsidSect="00FF20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C"/>
    <w:multiLevelType w:val="hybridMultilevel"/>
    <w:tmpl w:val="BD50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D33"/>
    <w:multiLevelType w:val="hybridMultilevel"/>
    <w:tmpl w:val="B012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2056E"/>
    <w:multiLevelType w:val="hybridMultilevel"/>
    <w:tmpl w:val="15F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4ECB"/>
    <w:multiLevelType w:val="hybridMultilevel"/>
    <w:tmpl w:val="107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2AA"/>
    <w:multiLevelType w:val="hybridMultilevel"/>
    <w:tmpl w:val="4B5C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2BE"/>
    <w:multiLevelType w:val="hybridMultilevel"/>
    <w:tmpl w:val="52B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5FE"/>
    <w:multiLevelType w:val="hybridMultilevel"/>
    <w:tmpl w:val="7E3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70651"/>
    <w:multiLevelType w:val="hybridMultilevel"/>
    <w:tmpl w:val="272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F0A09"/>
    <w:multiLevelType w:val="hybridMultilevel"/>
    <w:tmpl w:val="38EC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E16C9"/>
    <w:multiLevelType w:val="hybridMultilevel"/>
    <w:tmpl w:val="C49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867323"/>
    <w:multiLevelType w:val="hybridMultilevel"/>
    <w:tmpl w:val="A3F6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7"/>
    <w:rsid w:val="000308BA"/>
    <w:rsid w:val="00160A4D"/>
    <w:rsid w:val="00201A72"/>
    <w:rsid w:val="0028316E"/>
    <w:rsid w:val="0032793B"/>
    <w:rsid w:val="003976EB"/>
    <w:rsid w:val="003B7007"/>
    <w:rsid w:val="003C19C5"/>
    <w:rsid w:val="004E40F1"/>
    <w:rsid w:val="00560B38"/>
    <w:rsid w:val="005801B4"/>
    <w:rsid w:val="00600466"/>
    <w:rsid w:val="0066397E"/>
    <w:rsid w:val="00667C5F"/>
    <w:rsid w:val="006B7216"/>
    <w:rsid w:val="006C28E8"/>
    <w:rsid w:val="006D0062"/>
    <w:rsid w:val="00706C11"/>
    <w:rsid w:val="00720CF1"/>
    <w:rsid w:val="00766F05"/>
    <w:rsid w:val="00785FF6"/>
    <w:rsid w:val="007B42EC"/>
    <w:rsid w:val="008A5166"/>
    <w:rsid w:val="0092133B"/>
    <w:rsid w:val="00A02960"/>
    <w:rsid w:val="00A576DF"/>
    <w:rsid w:val="00AC75B2"/>
    <w:rsid w:val="00B6676D"/>
    <w:rsid w:val="00BD49BB"/>
    <w:rsid w:val="00C05872"/>
    <w:rsid w:val="00D85DF3"/>
    <w:rsid w:val="00DC2403"/>
    <w:rsid w:val="00E03BD9"/>
    <w:rsid w:val="00E1666D"/>
    <w:rsid w:val="00FB788E"/>
    <w:rsid w:val="00FD1331"/>
    <w:rsid w:val="00FF2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5DC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200</Words>
  <Characters>1145</Characters>
  <Application>Microsoft Macintosh Word</Application>
  <DocSecurity>0</DocSecurity>
  <Lines>9</Lines>
  <Paragraphs>2</Paragraphs>
  <ScaleCrop>false</ScaleCrop>
  <Company>SCHS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Andrea Michlovitch-Clark</cp:lastModifiedBy>
  <cp:revision>13</cp:revision>
  <cp:lastPrinted>2012-02-06T16:44:00Z</cp:lastPrinted>
  <dcterms:created xsi:type="dcterms:W3CDTF">2012-03-01T02:26:00Z</dcterms:created>
  <dcterms:modified xsi:type="dcterms:W3CDTF">2012-10-10T18:22:00Z</dcterms:modified>
</cp:coreProperties>
</file>