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EC0B" w14:textId="0B664A14" w:rsidR="00FF20D7" w:rsidRPr="00C05872" w:rsidRDefault="00C57C8E" w:rsidP="00FB788E">
      <w:pPr>
        <w:jc w:val="center"/>
        <w:rPr>
          <w:sz w:val="32"/>
          <w:szCs w:val="32"/>
        </w:rPr>
      </w:pPr>
      <w:r>
        <w:rPr>
          <w:sz w:val="32"/>
          <w:szCs w:val="32"/>
        </w:rPr>
        <w:t>Unit 6</w:t>
      </w:r>
      <w:r w:rsidR="002930FF">
        <w:rPr>
          <w:sz w:val="32"/>
          <w:szCs w:val="32"/>
        </w:rPr>
        <w:t xml:space="preserve">: Ecology </w:t>
      </w:r>
      <w:r w:rsidR="001D1242">
        <w:rPr>
          <w:sz w:val="32"/>
          <w:szCs w:val="32"/>
        </w:rPr>
        <w:t>Honors</w:t>
      </w:r>
      <w:r w:rsidR="00FF20D7" w:rsidRPr="00C05872">
        <w:rPr>
          <w:sz w:val="32"/>
          <w:szCs w:val="32"/>
        </w:rPr>
        <w:t xml:space="preserve"> TBTs</w:t>
      </w:r>
      <w:r w:rsidR="00BF706E">
        <w:rPr>
          <w:sz w:val="32"/>
          <w:szCs w:val="32"/>
        </w:rPr>
        <w:t xml:space="preserve"> &amp; Reflections</w:t>
      </w:r>
    </w:p>
    <w:p w14:paraId="2C75AE17" w14:textId="77777777" w:rsidR="0032793B" w:rsidRDefault="0032793B" w:rsidP="00FF20D7">
      <w:pPr>
        <w:jc w:val="center"/>
      </w:pPr>
    </w:p>
    <w:p w14:paraId="34866AF7" w14:textId="4059EBFE" w:rsidR="00FF20D7" w:rsidRDefault="00FF20D7" w:rsidP="00FF20D7">
      <w:r>
        <w:t>All textbook times should include at least 1 full page</w:t>
      </w:r>
      <w:r w:rsidR="00455370">
        <w:t xml:space="preserve"> </w:t>
      </w:r>
      <w:r>
        <w:t xml:space="preserve">(single side) of notes (more if needed) and all of the questions must be answered. </w:t>
      </w:r>
    </w:p>
    <w:p w14:paraId="23C26112" w14:textId="77777777" w:rsidR="00FF20D7" w:rsidRDefault="00FF20D7" w:rsidP="00FF20D7"/>
    <w:p w14:paraId="7312B31F" w14:textId="0755B029" w:rsidR="00FF20D7" w:rsidRDefault="00E34CA3" w:rsidP="00FF20D7">
      <w:pPr>
        <w:pStyle w:val="ListParagraph"/>
        <w:numPr>
          <w:ilvl w:val="0"/>
          <w:numId w:val="1"/>
        </w:numPr>
      </w:pPr>
      <w:r>
        <w:t>3.1 &amp; 3</w:t>
      </w:r>
      <w:r w:rsidR="002930FF">
        <w:t>.2  (</w:t>
      </w:r>
      <w:proofErr w:type="spellStart"/>
      <w:r w:rsidR="002930FF">
        <w:t>pg</w:t>
      </w:r>
      <w:proofErr w:type="spellEnd"/>
      <w:r w:rsidR="002930FF">
        <w:t xml:space="preserve"> </w:t>
      </w:r>
      <w:r>
        <w:t>63</w:t>
      </w:r>
      <w:r w:rsidR="00A073DD">
        <w:t xml:space="preserve"> </w:t>
      </w:r>
      <w:r w:rsidR="00FF20D7">
        <w:t>of your textbook)</w:t>
      </w:r>
    </w:p>
    <w:p w14:paraId="2F6EA652" w14:textId="11887E34" w:rsidR="00FF20D7" w:rsidRDefault="005801B4" w:rsidP="00FF20D7">
      <w:pPr>
        <w:pStyle w:val="ListParagraph"/>
        <w:numPr>
          <w:ilvl w:val="0"/>
          <w:numId w:val="2"/>
        </w:numPr>
      </w:pPr>
      <w:r>
        <w:t xml:space="preserve">Read pages </w:t>
      </w:r>
      <w:r w:rsidR="00E34CA3">
        <w:t>62-73</w:t>
      </w:r>
    </w:p>
    <w:p w14:paraId="42EF6D95" w14:textId="77777777" w:rsidR="00FF20D7" w:rsidRDefault="00FF20D7" w:rsidP="00FF20D7">
      <w:pPr>
        <w:pStyle w:val="ListParagraph"/>
        <w:numPr>
          <w:ilvl w:val="0"/>
          <w:numId w:val="2"/>
        </w:numPr>
      </w:pPr>
      <w:r>
        <w:t>Take Cornell notes as you read</w:t>
      </w:r>
    </w:p>
    <w:p w14:paraId="764BC624" w14:textId="0B2BF0E3" w:rsidR="00FF20D7" w:rsidRDefault="005801B4" w:rsidP="00FF20D7">
      <w:pPr>
        <w:pStyle w:val="ListParagraph"/>
        <w:numPr>
          <w:ilvl w:val="0"/>
          <w:numId w:val="2"/>
        </w:numPr>
      </w:pPr>
      <w:r>
        <w:t xml:space="preserve">Answer </w:t>
      </w:r>
      <w:r w:rsidR="00A02960">
        <w:t>qu</w:t>
      </w:r>
      <w:r w:rsidR="00A073DD">
        <w:t>estions 1-4</w:t>
      </w:r>
      <w:r w:rsidR="00A02960">
        <w:t xml:space="preserve"> </w:t>
      </w:r>
      <w:r w:rsidR="002930FF">
        <w:t xml:space="preserve">on page </w:t>
      </w:r>
      <w:r w:rsidR="00E34CA3">
        <w:t>73</w:t>
      </w:r>
    </w:p>
    <w:p w14:paraId="29F5D0C4" w14:textId="77777777" w:rsidR="00A073DD" w:rsidRDefault="00A073DD" w:rsidP="00A073DD">
      <w:pPr>
        <w:pStyle w:val="ListParagraph"/>
        <w:ind w:left="1440"/>
      </w:pPr>
    </w:p>
    <w:p w14:paraId="53FD4B30" w14:textId="31E004C1" w:rsidR="00FF20D7" w:rsidRDefault="008B63A4" w:rsidP="00FF20D7">
      <w:pPr>
        <w:pStyle w:val="ListParagraph"/>
        <w:numPr>
          <w:ilvl w:val="0"/>
          <w:numId w:val="1"/>
        </w:numPr>
      </w:pPr>
      <w:r>
        <w:t>3.</w:t>
      </w:r>
      <w:r w:rsidR="00E34CA3">
        <w:t>3 (</w:t>
      </w:r>
      <w:proofErr w:type="spellStart"/>
      <w:r w:rsidR="00E34CA3">
        <w:t>pg</w:t>
      </w:r>
      <w:proofErr w:type="spellEnd"/>
      <w:r w:rsidR="00E34CA3">
        <w:t xml:space="preserve"> 74 of your textbook)</w:t>
      </w:r>
    </w:p>
    <w:p w14:paraId="373A50DF" w14:textId="35590CF8" w:rsidR="00FF20D7" w:rsidRDefault="00FF20D7" w:rsidP="00FF20D7">
      <w:pPr>
        <w:pStyle w:val="ListParagraph"/>
        <w:numPr>
          <w:ilvl w:val="0"/>
          <w:numId w:val="3"/>
        </w:numPr>
      </w:pPr>
      <w:r>
        <w:t xml:space="preserve">Read pages </w:t>
      </w:r>
      <w:r w:rsidR="00E34CA3">
        <w:t>74-80</w:t>
      </w:r>
    </w:p>
    <w:p w14:paraId="533D4C15" w14:textId="77777777" w:rsidR="00FF20D7" w:rsidRDefault="00FF20D7" w:rsidP="00FF20D7">
      <w:pPr>
        <w:pStyle w:val="ListParagraph"/>
        <w:numPr>
          <w:ilvl w:val="0"/>
          <w:numId w:val="3"/>
        </w:numPr>
      </w:pPr>
      <w:r>
        <w:t>Take Cornell notes as you read</w:t>
      </w:r>
    </w:p>
    <w:p w14:paraId="719CAFFF" w14:textId="7A1ECD53" w:rsidR="00FF20D7" w:rsidRDefault="005A6F96" w:rsidP="00FF20D7">
      <w:pPr>
        <w:pStyle w:val="ListParagraph"/>
        <w:numPr>
          <w:ilvl w:val="0"/>
          <w:numId w:val="3"/>
        </w:numPr>
      </w:pPr>
      <w:r>
        <w:t xml:space="preserve">Answer questions 1-5 </w:t>
      </w:r>
      <w:r w:rsidR="00FF20D7">
        <w:t xml:space="preserve">on page </w:t>
      </w:r>
      <w:r>
        <w:t>8</w:t>
      </w:r>
      <w:r w:rsidR="00E34CA3">
        <w:t>0</w:t>
      </w:r>
    </w:p>
    <w:p w14:paraId="5656BDCD" w14:textId="77777777" w:rsidR="00A073DD" w:rsidRDefault="00A073DD" w:rsidP="00A073DD">
      <w:pPr>
        <w:pStyle w:val="ListParagraph"/>
        <w:ind w:left="1440"/>
      </w:pPr>
    </w:p>
    <w:p w14:paraId="2318B8D5" w14:textId="4CED54E4" w:rsidR="00FF20D7" w:rsidRDefault="005A6F96" w:rsidP="00FF20D7">
      <w:pPr>
        <w:pStyle w:val="ListParagraph"/>
        <w:numPr>
          <w:ilvl w:val="0"/>
          <w:numId w:val="1"/>
        </w:numPr>
      </w:pPr>
      <w:r>
        <w:t>4.1 &amp; 4.2 (</w:t>
      </w:r>
      <w:proofErr w:type="spellStart"/>
      <w:r>
        <w:t>pg</w:t>
      </w:r>
      <w:proofErr w:type="spellEnd"/>
      <w:r>
        <w:t xml:space="preserve"> </w:t>
      </w:r>
      <w:r w:rsidR="00E34CA3">
        <w:t>87</w:t>
      </w:r>
      <w:r>
        <w:t xml:space="preserve"> of your textbook)</w:t>
      </w:r>
    </w:p>
    <w:p w14:paraId="06778C23" w14:textId="3FAF33F9" w:rsidR="00FF20D7" w:rsidRDefault="005801B4" w:rsidP="00FF20D7">
      <w:pPr>
        <w:pStyle w:val="ListParagraph"/>
        <w:numPr>
          <w:ilvl w:val="0"/>
          <w:numId w:val="4"/>
        </w:numPr>
      </w:pPr>
      <w:r>
        <w:t xml:space="preserve">Read pages </w:t>
      </w:r>
      <w:r w:rsidR="00E34CA3">
        <w:t>87-97</w:t>
      </w:r>
    </w:p>
    <w:p w14:paraId="3347DC81" w14:textId="03B74BE3" w:rsidR="00FF20D7" w:rsidRDefault="00FF20D7" w:rsidP="00FF20D7">
      <w:pPr>
        <w:pStyle w:val="ListParagraph"/>
        <w:numPr>
          <w:ilvl w:val="0"/>
          <w:numId w:val="4"/>
        </w:numPr>
      </w:pPr>
      <w:r>
        <w:t>Take Cornell notes as you read</w:t>
      </w:r>
      <w:r w:rsidR="00201A72">
        <w:t xml:space="preserve"> </w:t>
      </w:r>
    </w:p>
    <w:p w14:paraId="66E306C5" w14:textId="5BF1D21A" w:rsidR="00FF20D7" w:rsidRDefault="005801B4" w:rsidP="00FF20D7">
      <w:pPr>
        <w:pStyle w:val="ListParagraph"/>
        <w:numPr>
          <w:ilvl w:val="0"/>
          <w:numId w:val="4"/>
        </w:numPr>
      </w:pPr>
      <w:r>
        <w:t>Answer questions</w:t>
      </w:r>
      <w:r w:rsidR="005A6F96">
        <w:t xml:space="preserve"> 1-</w:t>
      </w:r>
      <w:r w:rsidR="006955A5">
        <w:t>4 on page 97</w:t>
      </w:r>
    </w:p>
    <w:p w14:paraId="788DD50F" w14:textId="77777777" w:rsidR="005A6F96" w:rsidRDefault="005A6F96" w:rsidP="005A6F96"/>
    <w:p w14:paraId="4E4B9A3D" w14:textId="427D6340" w:rsidR="005A6F96" w:rsidRDefault="006955A5" w:rsidP="005A6F96">
      <w:pPr>
        <w:pStyle w:val="ListParagraph"/>
        <w:numPr>
          <w:ilvl w:val="0"/>
          <w:numId w:val="1"/>
        </w:numPr>
      </w:pPr>
      <w:r>
        <w:t>4.3</w:t>
      </w:r>
      <w:r w:rsidR="005A6F96">
        <w:t xml:space="preserve"> &amp; </w:t>
      </w:r>
      <w:r>
        <w:t>4.4</w:t>
      </w:r>
      <w:r w:rsidR="005A6F96">
        <w:t xml:space="preserve"> (</w:t>
      </w:r>
      <w:proofErr w:type="spellStart"/>
      <w:r w:rsidR="005A6F96">
        <w:t>pg</w:t>
      </w:r>
      <w:proofErr w:type="spellEnd"/>
      <w:r w:rsidR="005A6F96">
        <w:t xml:space="preserve"> </w:t>
      </w:r>
      <w:r>
        <w:t>98</w:t>
      </w:r>
      <w:r w:rsidR="005A6F96">
        <w:t xml:space="preserve"> of your textbook)</w:t>
      </w:r>
    </w:p>
    <w:p w14:paraId="456902CE" w14:textId="691CDC52" w:rsidR="005A6F96" w:rsidRDefault="005A6F96" w:rsidP="005A6F96">
      <w:pPr>
        <w:pStyle w:val="ListParagraph"/>
        <w:numPr>
          <w:ilvl w:val="0"/>
          <w:numId w:val="15"/>
        </w:numPr>
      </w:pPr>
      <w:r>
        <w:t xml:space="preserve">Read pages </w:t>
      </w:r>
      <w:r w:rsidR="006955A5">
        <w:t>98-112</w:t>
      </w:r>
    </w:p>
    <w:p w14:paraId="35BEB3AC" w14:textId="7287C0F7" w:rsidR="005A6F96" w:rsidRDefault="005A6F96" w:rsidP="005A6F96">
      <w:pPr>
        <w:pStyle w:val="ListParagraph"/>
        <w:numPr>
          <w:ilvl w:val="0"/>
          <w:numId w:val="15"/>
        </w:numPr>
      </w:pPr>
      <w:r>
        <w:t>Take Cornell notes as you read</w:t>
      </w:r>
    </w:p>
    <w:p w14:paraId="3B6A27DB" w14:textId="4C2B4816" w:rsidR="005A6F96" w:rsidRDefault="006955A5" w:rsidP="005A6F96">
      <w:pPr>
        <w:pStyle w:val="ListParagraph"/>
        <w:numPr>
          <w:ilvl w:val="0"/>
          <w:numId w:val="15"/>
        </w:numPr>
      </w:pPr>
      <w:r>
        <w:t>Answer questions 1-4</w:t>
      </w:r>
      <w:r w:rsidR="005A6F96">
        <w:t xml:space="preserve"> on page </w:t>
      </w:r>
      <w:r>
        <w:t>1</w:t>
      </w:r>
      <w:r w:rsidR="005A6F96">
        <w:t>12</w:t>
      </w:r>
    </w:p>
    <w:p w14:paraId="054E5889" w14:textId="77777777" w:rsidR="00785FF6" w:rsidRDefault="00785FF6" w:rsidP="00785FF6"/>
    <w:p w14:paraId="00838CA0" w14:textId="51B686E7" w:rsidR="00E1666D" w:rsidRPr="0028316E" w:rsidRDefault="003976EB" w:rsidP="00BF706E">
      <w:pPr>
        <w:spacing w:line="360" w:lineRule="auto"/>
        <w:rPr>
          <w:vertAlign w:val="superscript"/>
        </w:rPr>
      </w:pPr>
      <w:r>
        <w:t>Reflections are to be written in the last (4</w:t>
      </w:r>
      <w:r w:rsidRPr="00760026">
        <w:rPr>
          <w:vertAlign w:val="superscript"/>
        </w:rPr>
        <w:t>th</w:t>
      </w:r>
      <w:r>
        <w:t xml:space="preserve"> section) of your notebook.</w:t>
      </w:r>
    </w:p>
    <w:p w14:paraId="07FC9238" w14:textId="72BF48BE" w:rsidR="00480777" w:rsidRDefault="00C57C8E" w:rsidP="00D47200">
      <w:pPr>
        <w:spacing w:line="360" w:lineRule="auto"/>
        <w:rPr>
          <w:sz w:val="36"/>
        </w:rPr>
      </w:pPr>
      <w:r>
        <w:rPr>
          <w:sz w:val="36"/>
        </w:rPr>
        <w:t>Unit 6</w:t>
      </w:r>
      <w:r w:rsidR="003976EB" w:rsidRPr="0035324C">
        <w:rPr>
          <w:sz w:val="36"/>
        </w:rPr>
        <w:t xml:space="preserve"> Midway Reflection</w:t>
      </w:r>
    </w:p>
    <w:p w14:paraId="3BC8E473" w14:textId="60E914DB" w:rsidR="00480777" w:rsidRDefault="00EB33E3" w:rsidP="00146C12">
      <w:pPr>
        <w:pStyle w:val="ListParagraph"/>
        <w:numPr>
          <w:ilvl w:val="0"/>
          <w:numId w:val="16"/>
        </w:numPr>
        <w:spacing w:line="276" w:lineRule="auto"/>
      </w:pPr>
      <w:r>
        <w:t>Make a food chain and an ecological pyramid</w:t>
      </w:r>
      <w:r w:rsidR="00146C12">
        <w:t xml:space="preserve"> </w:t>
      </w:r>
      <w:r>
        <w:t xml:space="preserve">(can be in the same diagram). Use </w:t>
      </w:r>
      <w:proofErr w:type="gramStart"/>
      <w:r>
        <w:t>local</w:t>
      </w:r>
      <w:r w:rsidR="00E54A26">
        <w:t>(</w:t>
      </w:r>
      <w:proofErr w:type="gramEnd"/>
      <w:r w:rsidR="00E54A26">
        <w:t>San Diego)</w:t>
      </w:r>
      <w:r>
        <w:t xml:space="preserve"> plants and animals as examples. </w:t>
      </w:r>
      <w:r w:rsidR="00146C12">
        <w:t xml:space="preserve">Label: producers, consumers, carnivores, herbivores, heterotrophs and autotrophs. </w:t>
      </w:r>
    </w:p>
    <w:p w14:paraId="4584D2DD" w14:textId="14869D82" w:rsidR="00146C12" w:rsidRDefault="00146C12" w:rsidP="00146C12">
      <w:pPr>
        <w:pStyle w:val="ListParagraph"/>
        <w:numPr>
          <w:ilvl w:val="0"/>
          <w:numId w:val="16"/>
        </w:numPr>
        <w:spacing w:line="276" w:lineRule="auto"/>
      </w:pPr>
      <w:r>
        <w:t>Explain the difference between a food chain and a food web. Which is more accurate and why?</w:t>
      </w:r>
    </w:p>
    <w:p w14:paraId="4E89B8E2" w14:textId="7833DB55" w:rsidR="00146C12" w:rsidRPr="00F04647" w:rsidRDefault="00A12E6D" w:rsidP="00146C12">
      <w:pPr>
        <w:pStyle w:val="ListParagraph"/>
        <w:numPr>
          <w:ilvl w:val="0"/>
          <w:numId w:val="16"/>
        </w:numPr>
        <w:spacing w:line="276" w:lineRule="auto"/>
      </w:pPr>
      <w:r>
        <w:t>Explain the 10% rule. How does this affect the size of food chains?</w:t>
      </w:r>
    </w:p>
    <w:p w14:paraId="21E3B73F" w14:textId="77777777" w:rsidR="00BF706E" w:rsidRDefault="00BF706E" w:rsidP="00BF706E"/>
    <w:p w14:paraId="30C3DDB9" w14:textId="29B8FCB7" w:rsidR="00D47200" w:rsidRDefault="003976EB" w:rsidP="00D47200">
      <w:pPr>
        <w:spacing w:line="360" w:lineRule="auto"/>
        <w:rPr>
          <w:sz w:val="36"/>
        </w:rPr>
      </w:pPr>
      <w:r>
        <w:rPr>
          <w:sz w:val="36"/>
        </w:rPr>
        <w:t xml:space="preserve">Unit </w:t>
      </w:r>
      <w:r w:rsidR="00C57C8E">
        <w:rPr>
          <w:sz w:val="36"/>
        </w:rPr>
        <w:t>6</w:t>
      </w:r>
      <w:r w:rsidR="002930FF">
        <w:rPr>
          <w:sz w:val="36"/>
        </w:rPr>
        <w:t xml:space="preserve"> </w:t>
      </w:r>
      <w:r w:rsidRPr="007745DE">
        <w:rPr>
          <w:sz w:val="36"/>
        </w:rPr>
        <w:t>Final Reflection</w:t>
      </w:r>
      <w:bookmarkStart w:id="0" w:name="_GoBack"/>
      <w:bookmarkEnd w:id="0"/>
    </w:p>
    <w:p w14:paraId="78723BBE" w14:textId="6A8E6497" w:rsidR="00A12E6D" w:rsidRDefault="00A12E6D" w:rsidP="00A12E6D">
      <w:pPr>
        <w:pStyle w:val="ListParagraph"/>
        <w:numPr>
          <w:ilvl w:val="0"/>
          <w:numId w:val="17"/>
        </w:numPr>
        <w:spacing w:line="276" w:lineRule="auto"/>
      </w:pPr>
      <w:r>
        <w:t>What is a biogeochemical cycle? Chose one and draw it. How do they differ from ecological pyramids?</w:t>
      </w:r>
    </w:p>
    <w:p w14:paraId="5E76AA98" w14:textId="7BEA270D" w:rsidR="00B52495" w:rsidRDefault="00E54A26" w:rsidP="00B52495">
      <w:pPr>
        <w:pStyle w:val="ListParagraph"/>
        <w:numPr>
          <w:ilvl w:val="0"/>
          <w:numId w:val="17"/>
        </w:numPr>
        <w:spacing w:line="276" w:lineRule="auto"/>
      </w:pPr>
      <w:r>
        <w:t xml:space="preserve">What is “bio-magnification” </w:t>
      </w:r>
      <w:r w:rsidR="00B52495">
        <w:t xml:space="preserve">or bioaccumulation? </w:t>
      </w:r>
    </w:p>
    <w:p w14:paraId="10589095" w14:textId="547B278E" w:rsidR="00B52495" w:rsidRPr="00A12E6D" w:rsidRDefault="00B52495" w:rsidP="00B52495">
      <w:pPr>
        <w:pStyle w:val="ListParagraph"/>
        <w:numPr>
          <w:ilvl w:val="0"/>
          <w:numId w:val="17"/>
        </w:numPr>
        <w:spacing w:line="276" w:lineRule="auto"/>
      </w:pPr>
      <w:r>
        <w:t xml:space="preserve">Explain how humans have had a negative impact on the plant Earth. </w:t>
      </w:r>
    </w:p>
    <w:p w14:paraId="6D0EF389" w14:textId="77777777" w:rsidR="00FF20D7" w:rsidRDefault="00FF20D7" w:rsidP="00BD49BB"/>
    <w:sectPr w:rsidR="00FF20D7" w:rsidSect="00FF20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5C"/>
    <w:multiLevelType w:val="hybridMultilevel"/>
    <w:tmpl w:val="BD50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7297"/>
    <w:multiLevelType w:val="hybridMultilevel"/>
    <w:tmpl w:val="E758B420"/>
    <w:lvl w:ilvl="0" w:tplc="908CC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D1D33"/>
    <w:multiLevelType w:val="hybridMultilevel"/>
    <w:tmpl w:val="B0123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2056E"/>
    <w:multiLevelType w:val="hybridMultilevel"/>
    <w:tmpl w:val="15F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A4ECB"/>
    <w:multiLevelType w:val="hybridMultilevel"/>
    <w:tmpl w:val="107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52AA"/>
    <w:multiLevelType w:val="hybridMultilevel"/>
    <w:tmpl w:val="4B5C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06F0F"/>
    <w:multiLevelType w:val="hybridMultilevel"/>
    <w:tmpl w:val="DBFAB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6772BE"/>
    <w:multiLevelType w:val="hybridMultilevel"/>
    <w:tmpl w:val="52B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443FB"/>
    <w:multiLevelType w:val="hybridMultilevel"/>
    <w:tmpl w:val="80D8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635FE"/>
    <w:multiLevelType w:val="hybridMultilevel"/>
    <w:tmpl w:val="7E3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70651"/>
    <w:multiLevelType w:val="hybridMultilevel"/>
    <w:tmpl w:val="272E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E475A"/>
    <w:multiLevelType w:val="hybridMultilevel"/>
    <w:tmpl w:val="31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F0A09"/>
    <w:multiLevelType w:val="hybridMultilevel"/>
    <w:tmpl w:val="38EC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DE16C9"/>
    <w:multiLevelType w:val="hybridMultilevel"/>
    <w:tmpl w:val="C4905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E42703"/>
    <w:multiLevelType w:val="hybridMultilevel"/>
    <w:tmpl w:val="0B68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67323"/>
    <w:multiLevelType w:val="hybridMultilevel"/>
    <w:tmpl w:val="A3F6C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695420"/>
    <w:multiLevelType w:val="hybridMultilevel"/>
    <w:tmpl w:val="ADA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7"/>
    <w:rsid w:val="00003182"/>
    <w:rsid w:val="000308BA"/>
    <w:rsid w:val="00033E77"/>
    <w:rsid w:val="00146C12"/>
    <w:rsid w:val="00160A4D"/>
    <w:rsid w:val="001D1242"/>
    <w:rsid w:val="00201A72"/>
    <w:rsid w:val="0028316E"/>
    <w:rsid w:val="002930FF"/>
    <w:rsid w:val="0032793B"/>
    <w:rsid w:val="003976EB"/>
    <w:rsid w:val="003B7007"/>
    <w:rsid w:val="003C19C5"/>
    <w:rsid w:val="00455370"/>
    <w:rsid w:val="00480777"/>
    <w:rsid w:val="004A38F5"/>
    <w:rsid w:val="004D329A"/>
    <w:rsid w:val="004D5E9F"/>
    <w:rsid w:val="004E40F1"/>
    <w:rsid w:val="00555CD0"/>
    <w:rsid w:val="00560B38"/>
    <w:rsid w:val="005801B4"/>
    <w:rsid w:val="005848B7"/>
    <w:rsid w:val="005A6F96"/>
    <w:rsid w:val="00600466"/>
    <w:rsid w:val="0066397E"/>
    <w:rsid w:val="00667C5F"/>
    <w:rsid w:val="006955A5"/>
    <w:rsid w:val="006B7216"/>
    <w:rsid w:val="006C28E8"/>
    <w:rsid w:val="006D0062"/>
    <w:rsid w:val="00706C11"/>
    <w:rsid w:val="00766F05"/>
    <w:rsid w:val="00785FF6"/>
    <w:rsid w:val="007B42EC"/>
    <w:rsid w:val="00855515"/>
    <w:rsid w:val="008A5166"/>
    <w:rsid w:val="008B63A4"/>
    <w:rsid w:val="0092133B"/>
    <w:rsid w:val="00A02960"/>
    <w:rsid w:val="00A073DD"/>
    <w:rsid w:val="00A12E6D"/>
    <w:rsid w:val="00AC75B2"/>
    <w:rsid w:val="00B32F24"/>
    <w:rsid w:val="00B52495"/>
    <w:rsid w:val="00B6676D"/>
    <w:rsid w:val="00BD49BB"/>
    <w:rsid w:val="00BF706E"/>
    <w:rsid w:val="00C05872"/>
    <w:rsid w:val="00C176C1"/>
    <w:rsid w:val="00C55A08"/>
    <w:rsid w:val="00C57C8E"/>
    <w:rsid w:val="00D02987"/>
    <w:rsid w:val="00D47200"/>
    <w:rsid w:val="00D85DF3"/>
    <w:rsid w:val="00DC2403"/>
    <w:rsid w:val="00E03BD9"/>
    <w:rsid w:val="00E1666D"/>
    <w:rsid w:val="00E34CA3"/>
    <w:rsid w:val="00E54A26"/>
    <w:rsid w:val="00E63633"/>
    <w:rsid w:val="00EB33E3"/>
    <w:rsid w:val="00F04647"/>
    <w:rsid w:val="00FB788E"/>
    <w:rsid w:val="00FD1331"/>
    <w:rsid w:val="00FF2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5DC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1154</Characters>
  <Application>Microsoft Macintosh Word</Application>
  <DocSecurity>0</DocSecurity>
  <Lines>9</Lines>
  <Paragraphs>2</Paragraphs>
  <ScaleCrop>false</ScaleCrop>
  <Company>SCHS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cp:lastModifiedBy>Andrea Michlovitch-Clark</cp:lastModifiedBy>
  <cp:revision>4</cp:revision>
  <cp:lastPrinted>2012-05-03T19:01:00Z</cp:lastPrinted>
  <dcterms:created xsi:type="dcterms:W3CDTF">2012-04-23T00:02:00Z</dcterms:created>
  <dcterms:modified xsi:type="dcterms:W3CDTF">2013-12-02T20:48:00Z</dcterms:modified>
</cp:coreProperties>
</file>